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D6" w:rsidRDefault="008537D6" w:rsidP="008537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37D6">
        <w:rPr>
          <w:rFonts w:ascii="Times New Roman" w:hAnsi="Times New Roman"/>
          <w:b/>
          <w:sz w:val="24"/>
          <w:szCs w:val="24"/>
        </w:rPr>
        <w:t>Количество вакантных мест для приема (перевода) обучающихся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37D6">
        <w:rPr>
          <w:rFonts w:ascii="Times New Roman" w:hAnsi="Times New Roman"/>
          <w:b/>
          <w:sz w:val="24"/>
          <w:szCs w:val="24"/>
        </w:rPr>
        <w:t>ГБПОУ КК ЕПК</w:t>
      </w:r>
      <w:r w:rsidR="00A81814" w:rsidRPr="0045090B">
        <w:rPr>
          <w:rFonts w:ascii="Times New Roman" w:hAnsi="Times New Roman"/>
          <w:sz w:val="24"/>
          <w:szCs w:val="24"/>
        </w:rPr>
        <w:t xml:space="preserve"> </w:t>
      </w:r>
    </w:p>
    <w:p w:rsidR="00807C7C" w:rsidRDefault="00A81814" w:rsidP="008537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90B">
        <w:rPr>
          <w:rFonts w:ascii="Times New Roman" w:hAnsi="Times New Roman"/>
          <w:sz w:val="24"/>
          <w:szCs w:val="24"/>
        </w:rPr>
        <w:t xml:space="preserve">по состоянию </w:t>
      </w:r>
      <w:r w:rsidRPr="007F7E27">
        <w:rPr>
          <w:rFonts w:ascii="Times New Roman" w:hAnsi="Times New Roman"/>
          <w:sz w:val="24"/>
          <w:szCs w:val="24"/>
        </w:rPr>
        <w:t>на</w:t>
      </w:r>
      <w:r w:rsidRPr="007F7E27">
        <w:rPr>
          <w:rFonts w:ascii="Times New Roman" w:hAnsi="Times New Roman"/>
          <w:b/>
          <w:sz w:val="24"/>
          <w:szCs w:val="24"/>
        </w:rPr>
        <w:t xml:space="preserve"> </w:t>
      </w:r>
      <w:r w:rsidR="00D0570E">
        <w:rPr>
          <w:rFonts w:ascii="Times New Roman" w:hAnsi="Times New Roman"/>
          <w:b/>
          <w:sz w:val="24"/>
          <w:szCs w:val="24"/>
        </w:rPr>
        <w:t>0</w:t>
      </w:r>
      <w:r w:rsidR="000E36DF">
        <w:rPr>
          <w:rFonts w:ascii="Times New Roman" w:hAnsi="Times New Roman"/>
          <w:b/>
          <w:sz w:val="24"/>
          <w:szCs w:val="24"/>
        </w:rPr>
        <w:t>1</w:t>
      </w:r>
      <w:r w:rsidRPr="007F7E27">
        <w:rPr>
          <w:rFonts w:ascii="Times New Roman" w:hAnsi="Times New Roman"/>
          <w:b/>
          <w:sz w:val="24"/>
          <w:szCs w:val="24"/>
        </w:rPr>
        <w:t xml:space="preserve"> </w:t>
      </w:r>
      <w:r w:rsidR="00D0570E">
        <w:rPr>
          <w:rFonts w:ascii="Times New Roman" w:hAnsi="Times New Roman"/>
          <w:b/>
          <w:sz w:val="24"/>
          <w:szCs w:val="24"/>
        </w:rPr>
        <w:t>апре</w:t>
      </w:r>
      <w:r w:rsidR="000E36DF">
        <w:rPr>
          <w:rFonts w:ascii="Times New Roman" w:hAnsi="Times New Roman"/>
          <w:b/>
          <w:sz w:val="24"/>
          <w:szCs w:val="24"/>
        </w:rPr>
        <w:t>ля</w:t>
      </w:r>
      <w:r w:rsidRPr="007F7E27">
        <w:rPr>
          <w:rFonts w:ascii="Times New Roman" w:hAnsi="Times New Roman"/>
          <w:b/>
          <w:sz w:val="24"/>
          <w:szCs w:val="24"/>
        </w:rPr>
        <w:t xml:space="preserve"> 202</w:t>
      </w:r>
      <w:r w:rsidR="00D90F24">
        <w:rPr>
          <w:rFonts w:ascii="Times New Roman" w:hAnsi="Times New Roman"/>
          <w:b/>
          <w:sz w:val="24"/>
          <w:szCs w:val="24"/>
        </w:rPr>
        <w:t>4</w:t>
      </w:r>
      <w:r w:rsidRPr="007F7E2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425"/>
        <w:gridCol w:w="992"/>
        <w:gridCol w:w="426"/>
        <w:gridCol w:w="567"/>
        <w:gridCol w:w="566"/>
        <w:gridCol w:w="992"/>
        <w:gridCol w:w="567"/>
        <w:gridCol w:w="568"/>
        <w:gridCol w:w="425"/>
        <w:gridCol w:w="993"/>
        <w:gridCol w:w="493"/>
        <w:gridCol w:w="640"/>
      </w:tblGrid>
      <w:tr w:rsidR="0045090B" w:rsidRPr="0045090B" w:rsidTr="00775CB3">
        <w:tc>
          <w:tcPr>
            <w:tcW w:w="540" w:type="dxa"/>
            <w:vMerge w:val="restart"/>
            <w:vAlign w:val="center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Код и наименование специальности/профессии</w:t>
            </w:r>
          </w:p>
        </w:tc>
        <w:tc>
          <w:tcPr>
            <w:tcW w:w="2410" w:type="dxa"/>
            <w:gridSpan w:val="4"/>
            <w:vMerge w:val="restart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45090B" w:rsidRPr="0045090B" w:rsidRDefault="001A364C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вакантных мест для приема (перевода)</w:t>
            </w:r>
          </w:p>
        </w:tc>
        <w:tc>
          <w:tcPr>
            <w:tcW w:w="5244" w:type="dxa"/>
            <w:gridSpan w:val="8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45090B" w:rsidRPr="0045090B" w:rsidTr="00775CB3">
        <w:tc>
          <w:tcPr>
            <w:tcW w:w="540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551" w:type="dxa"/>
            <w:gridSpan w:val="4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заочная форма</w:t>
            </w:r>
          </w:p>
        </w:tc>
      </w:tr>
      <w:tr w:rsidR="0045090B" w:rsidRPr="0045090B" w:rsidTr="00775CB3">
        <w:trPr>
          <w:trHeight w:val="401"/>
        </w:trPr>
        <w:tc>
          <w:tcPr>
            <w:tcW w:w="540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5CB3" w:rsidRDefault="008C1123" w:rsidP="002F12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физических </w:t>
            </w:r>
          </w:p>
          <w:p w:rsidR="0045090B" w:rsidRPr="0045090B" w:rsidRDefault="008C1123" w:rsidP="002F12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 юридических лиц</w:t>
            </w:r>
          </w:p>
        </w:tc>
        <w:tc>
          <w:tcPr>
            <w:tcW w:w="2125" w:type="dxa"/>
            <w:gridSpan w:val="3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за сч</w:t>
            </w:r>
            <w:bookmarkStart w:id="0" w:name="_GoBack"/>
            <w:bookmarkEnd w:id="0"/>
            <w:r w:rsidRPr="0045090B">
              <w:rPr>
                <w:rFonts w:ascii="Times New Roman" w:hAnsi="Times New Roman"/>
                <w:sz w:val="20"/>
                <w:szCs w:val="20"/>
              </w:rPr>
              <w:t>ет бюджетных ассигнований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75CB3" w:rsidRDefault="008C1123" w:rsidP="00775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физических</w:t>
            </w:r>
          </w:p>
          <w:p w:rsidR="0045090B" w:rsidRPr="0045090B" w:rsidRDefault="008C1123" w:rsidP="00775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(или) юридических лиц</w:t>
            </w:r>
          </w:p>
        </w:tc>
        <w:tc>
          <w:tcPr>
            <w:tcW w:w="1911" w:type="dxa"/>
            <w:gridSpan w:val="3"/>
          </w:tcPr>
          <w:p w:rsidR="0045090B" w:rsidRPr="0045090B" w:rsidRDefault="0045090B" w:rsidP="008537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775CB3" w:rsidRDefault="008C1123" w:rsidP="00775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физических </w:t>
            </w:r>
          </w:p>
          <w:p w:rsidR="0045090B" w:rsidRPr="0045090B" w:rsidRDefault="008C1123" w:rsidP="00775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 юридических лиц</w:t>
            </w:r>
          </w:p>
        </w:tc>
      </w:tr>
      <w:tr w:rsidR="000E6847" w:rsidRPr="0045090B" w:rsidTr="00775CB3">
        <w:trPr>
          <w:cantSplit/>
          <w:trHeight w:val="2280"/>
        </w:trPr>
        <w:tc>
          <w:tcPr>
            <w:tcW w:w="540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6847" w:rsidRPr="0045090B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426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567" w:type="dxa"/>
            <w:vMerge/>
          </w:tcPr>
          <w:p w:rsidR="000E6847" w:rsidRPr="00A67FD5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567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568" w:type="dxa"/>
            <w:vMerge/>
          </w:tcPr>
          <w:p w:rsidR="000E6847" w:rsidRPr="00A67FD5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extDirection w:val="btLr"/>
            <w:vAlign w:val="center"/>
          </w:tcPr>
          <w:p w:rsidR="000E6847" w:rsidRPr="00A67FD5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D5"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493" w:type="dxa"/>
            <w:textDirection w:val="btLr"/>
            <w:vAlign w:val="center"/>
          </w:tcPr>
          <w:p w:rsidR="000E6847" w:rsidRPr="0045090B" w:rsidRDefault="000E6847" w:rsidP="002F1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640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09.02.05 Прикладная информатика (по отраслям)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90724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90724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19.02.10 Технология продукции общественного питания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56D6" w:rsidRDefault="00A256D6" w:rsidP="00A25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курс- 6 мест,</w:t>
            </w:r>
            <w:r w:rsidR="00921DE0" w:rsidRPr="004B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1123" w:rsidRPr="004B63DD" w:rsidRDefault="00921DE0" w:rsidP="00A25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4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1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 w:rsidR="00A256D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112AA0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112AA0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90724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0E08CD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A90724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35.02.05 Агрономия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1DE0" w:rsidRPr="004B63DD" w:rsidRDefault="00921DE0" w:rsidP="00921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3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3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 w:rsidR="00A256D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C1123" w:rsidRPr="004B63DD" w:rsidRDefault="00A90724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8</w:t>
            </w:r>
            <w:r w:rsidR="00921DE0"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954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263EE1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4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3</w:t>
            </w:r>
            <w:r w:rsidR="00954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>мест</w:t>
            </w:r>
            <w:r w:rsidR="00A256D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2D5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</w:t>
            </w:r>
            <w:r w:rsidR="002D58B9">
              <w:rPr>
                <w:rFonts w:ascii="Times New Roman" w:hAnsi="Times New Roman"/>
                <w:sz w:val="20"/>
                <w:szCs w:val="20"/>
              </w:rPr>
              <w:t>1.2</w:t>
            </w:r>
            <w:r w:rsidRPr="0045090B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2D58B9" w:rsidRPr="002D58B9">
              <w:rPr>
                <w:rFonts w:ascii="Times New Roman" w:hAnsi="Times New Roman"/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0E36DF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0E36DF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35.02.08 Электрификация и автоматизация сельского хозяйства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 – 2 места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263EE1" w:rsidP="0026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3 курс – 4 места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35.02.12 Садово-парковое и ландшафтное строительство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263EE1" w:rsidP="00A25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4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5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112AA0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112AA0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43.02.10 Туризм</w:t>
            </w:r>
            <w:r w:rsidR="002D58B9">
              <w:rPr>
                <w:rFonts w:ascii="Times New Roman" w:hAnsi="Times New Roman"/>
                <w:sz w:val="20"/>
                <w:szCs w:val="20"/>
              </w:rPr>
              <w:t xml:space="preserve"> и гостеприимство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0E36DF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2D58B9" w:rsidP="002D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21DE0" w:rsidRPr="004B63DD">
              <w:rPr>
                <w:rFonts w:ascii="Times New Roman" w:hAnsi="Times New Roman"/>
                <w:sz w:val="20"/>
                <w:szCs w:val="20"/>
              </w:rPr>
              <w:t xml:space="preserve"> курс – </w:t>
            </w:r>
            <w:r w:rsidR="000E36DF">
              <w:rPr>
                <w:rFonts w:ascii="Times New Roman" w:hAnsi="Times New Roman"/>
                <w:sz w:val="20"/>
                <w:szCs w:val="20"/>
              </w:rPr>
              <w:t>2</w:t>
            </w:r>
            <w:r w:rsidR="00921DE0"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 w:rsidR="000E36D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21" w:type="dxa"/>
            <w:vAlign w:val="center"/>
          </w:tcPr>
          <w:p w:rsidR="008C1123" w:rsidRPr="0045090B" w:rsidRDefault="002D58B9" w:rsidP="002D5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>35.01.27 Мастер сельскохозяйственного производства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112AA0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921DE0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5831E1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31E1" w:rsidRDefault="005831E1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курс-4 места,</w:t>
            </w:r>
          </w:p>
          <w:p w:rsidR="008C1123" w:rsidRPr="004B63DD" w:rsidRDefault="00A256D6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 -5 мест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921DE0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3 курс – </w:t>
            </w:r>
            <w:r w:rsidR="00A256D6">
              <w:rPr>
                <w:rFonts w:ascii="Times New Roman" w:hAnsi="Times New Roman"/>
                <w:sz w:val="20"/>
                <w:szCs w:val="20"/>
              </w:rPr>
              <w:t>1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 w:rsidR="00A256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7251B8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2D58B9">
        <w:trPr>
          <w:trHeight w:val="1125"/>
        </w:trPr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A256D6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1DE0" w:rsidRDefault="00921DE0" w:rsidP="00921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3 курс – </w:t>
            </w:r>
            <w:r w:rsidR="00A90724">
              <w:rPr>
                <w:rFonts w:ascii="Times New Roman" w:hAnsi="Times New Roman"/>
                <w:sz w:val="20"/>
                <w:szCs w:val="20"/>
              </w:rPr>
              <w:t>2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места</w:t>
            </w:r>
          </w:p>
          <w:p w:rsidR="008C1123" w:rsidRPr="004B63DD" w:rsidRDefault="00A256D6" w:rsidP="002D5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курс- 3 места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8C1123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44.02.04 Специальное дошкольное образование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7251B8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921DE0" w:rsidP="00B47DB2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2 курс – </w:t>
            </w:r>
            <w:r w:rsidR="00B47DB2">
              <w:rPr>
                <w:rFonts w:ascii="Times New Roman" w:hAnsi="Times New Roman"/>
                <w:sz w:val="20"/>
                <w:szCs w:val="20"/>
              </w:rPr>
              <w:t>2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места (</w:t>
            </w:r>
            <w:r w:rsidRPr="004B63DD">
              <w:rPr>
                <w:rFonts w:ascii="Times New Roman" w:hAnsi="Times New Roman"/>
                <w:b/>
                <w:sz w:val="20"/>
                <w:szCs w:val="20"/>
              </w:rPr>
              <w:t>на базе 11 классов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7251B8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курс. 6 мест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1123" w:rsidRPr="0045090B" w:rsidTr="00775CB3">
        <w:tc>
          <w:tcPr>
            <w:tcW w:w="540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21" w:type="dxa"/>
            <w:vAlign w:val="center"/>
          </w:tcPr>
          <w:p w:rsidR="008C1123" w:rsidRPr="0045090B" w:rsidRDefault="008C1123" w:rsidP="00B7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49.02.01 Физическая культура</w:t>
            </w:r>
          </w:p>
        </w:tc>
        <w:tc>
          <w:tcPr>
            <w:tcW w:w="425" w:type="dxa"/>
          </w:tcPr>
          <w:p w:rsidR="008C1123" w:rsidRPr="0045090B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7251B8" w:rsidP="00A25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123" w:rsidRPr="004B63DD" w:rsidRDefault="00B47DB2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1123" w:rsidRPr="004B63DD" w:rsidRDefault="007251B8" w:rsidP="0072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08CD" w:rsidRPr="004B63D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  <w:r w:rsidR="00422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9E5" w:rsidRPr="004B63DD">
              <w:rPr>
                <w:rFonts w:ascii="Times New Roman" w:hAnsi="Times New Roman"/>
                <w:sz w:val="20"/>
                <w:szCs w:val="20"/>
              </w:rPr>
              <w:t>–</w:t>
            </w:r>
            <w:r w:rsidR="000E08CD" w:rsidRPr="004B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E08CD"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493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C1123" w:rsidRPr="004B63DD" w:rsidRDefault="008C1123" w:rsidP="00B7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241">
              <w:rPr>
                <w:rFonts w:ascii="Times New Roman" w:hAnsi="Times New Roman"/>
                <w:sz w:val="20"/>
                <w:szCs w:val="20"/>
              </w:rPr>
              <w:t>35.02.16</w:t>
            </w:r>
            <w:r w:rsidR="002D58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241">
              <w:rPr>
                <w:rFonts w:ascii="Times New Roman" w:hAnsi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425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-1 курс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425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21" w:type="dxa"/>
            <w:vAlign w:val="center"/>
          </w:tcPr>
          <w:p w:rsidR="00F64D90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09.02.07 </w:t>
            </w:r>
            <w:r w:rsidRPr="007C7241">
              <w:rPr>
                <w:rFonts w:ascii="Times New Roman" w:hAnsi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425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08.01.06 Мастер сухого строительства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D37A4F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5831E1" w:rsidP="0058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 – 4 места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21" w:type="dxa"/>
            <w:vAlign w:val="center"/>
          </w:tcPr>
          <w:p w:rsidR="00F64D90" w:rsidRPr="00510921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 xml:space="preserve">3 курс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63DD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21" w:type="dxa"/>
            <w:vAlign w:val="center"/>
          </w:tcPr>
          <w:p w:rsidR="00F64D90" w:rsidRPr="00510921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21" w:type="dxa"/>
            <w:vAlign w:val="center"/>
          </w:tcPr>
          <w:p w:rsidR="00F64D90" w:rsidRPr="00510921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8A6C6D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8A6C6D" w:rsidP="008A6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 – 1 место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42.01.01 Агент рекламный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8A6C6D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5831E1" w:rsidP="008A6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курс – </w:t>
            </w:r>
            <w:r w:rsidR="008A6C6D">
              <w:rPr>
                <w:rFonts w:ascii="Times New Roman" w:hAnsi="Times New Roman"/>
                <w:sz w:val="20"/>
                <w:szCs w:val="20"/>
              </w:rPr>
              <w:t>2 места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43.01.02 Парикмахер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B47DB2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B47DB2" w:rsidP="00F6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58B9" w:rsidRPr="0045090B" w:rsidTr="00775CB3">
        <w:tc>
          <w:tcPr>
            <w:tcW w:w="540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2D58B9" w:rsidRDefault="002D58B9" w:rsidP="002D58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08.01.28 Мастер отделочных строительных и декоративных работ</w:t>
            </w:r>
          </w:p>
          <w:p w:rsidR="002D58B9" w:rsidRPr="0045090B" w:rsidRDefault="002D58B9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8B9" w:rsidRDefault="000E36DF" w:rsidP="00F6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8B9" w:rsidRPr="0045090B" w:rsidTr="00775CB3">
        <w:tc>
          <w:tcPr>
            <w:tcW w:w="540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2D58B9" w:rsidRPr="0045090B" w:rsidRDefault="002D58B9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09.01.03 </w:t>
            </w:r>
            <w:r w:rsidRPr="002D58B9">
              <w:rPr>
                <w:rFonts w:ascii="Times New Roman" w:hAnsi="Times New Roman"/>
                <w:sz w:val="20"/>
                <w:szCs w:val="20"/>
              </w:rPr>
              <w:t>Оператор информационных систем и ресурсов</w:t>
            </w:r>
          </w:p>
        </w:tc>
        <w:tc>
          <w:tcPr>
            <w:tcW w:w="425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8B9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8B9" w:rsidRDefault="000E36DF" w:rsidP="00F6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2D58B9" w:rsidRPr="004B63DD" w:rsidRDefault="002D58B9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19727 Штукатур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16675 Повар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5C4AE9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A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5C4AE9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4D90" w:rsidRPr="0045090B" w:rsidTr="00775CB3">
        <w:tc>
          <w:tcPr>
            <w:tcW w:w="5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D90F24" w:rsidP="0072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4D90" w:rsidRPr="004B63DD" w:rsidRDefault="00D90F24" w:rsidP="008A6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4D90" w:rsidRPr="004B63DD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4D90" w:rsidRPr="004B63DD" w:rsidRDefault="00B47DB2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F64D90" w:rsidRPr="0045090B" w:rsidRDefault="00F64D90" w:rsidP="00F64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81814" w:rsidRDefault="00A81814" w:rsidP="006748FB"/>
    <w:p w:rsidR="00E4506F" w:rsidRDefault="00E4506F" w:rsidP="006748FB"/>
    <w:sectPr w:rsidR="00E4506F" w:rsidSect="00775CB3">
      <w:endnotePr>
        <w:numFmt w:val="decimal"/>
      </w:endnotePr>
      <w:pgSz w:w="11906" w:h="16838"/>
      <w:pgMar w:top="567" w:right="397" w:bottom="567" w:left="39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83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07C7C"/>
    <w:rsid w:val="000C7D80"/>
    <w:rsid w:val="000E08CD"/>
    <w:rsid w:val="000E36DF"/>
    <w:rsid w:val="000E6847"/>
    <w:rsid w:val="000F2E2D"/>
    <w:rsid w:val="00112AA0"/>
    <w:rsid w:val="0013271F"/>
    <w:rsid w:val="0014558F"/>
    <w:rsid w:val="001816D7"/>
    <w:rsid w:val="00185419"/>
    <w:rsid w:val="001A364C"/>
    <w:rsid w:val="001E2F1E"/>
    <w:rsid w:val="00214CBB"/>
    <w:rsid w:val="00263EE1"/>
    <w:rsid w:val="002D58B9"/>
    <w:rsid w:val="002F1299"/>
    <w:rsid w:val="00321DD2"/>
    <w:rsid w:val="003545C9"/>
    <w:rsid w:val="004229E5"/>
    <w:rsid w:val="00434066"/>
    <w:rsid w:val="0045090B"/>
    <w:rsid w:val="004515C0"/>
    <w:rsid w:val="00460A95"/>
    <w:rsid w:val="004A5A61"/>
    <w:rsid w:val="004B63DD"/>
    <w:rsid w:val="004C19C0"/>
    <w:rsid w:val="00510921"/>
    <w:rsid w:val="005831E1"/>
    <w:rsid w:val="005B4059"/>
    <w:rsid w:val="005C4AE9"/>
    <w:rsid w:val="00654D31"/>
    <w:rsid w:val="006748FB"/>
    <w:rsid w:val="007251B8"/>
    <w:rsid w:val="00762FCB"/>
    <w:rsid w:val="00775CB3"/>
    <w:rsid w:val="007F7E27"/>
    <w:rsid w:val="00807C7C"/>
    <w:rsid w:val="00845877"/>
    <w:rsid w:val="008537D6"/>
    <w:rsid w:val="00872093"/>
    <w:rsid w:val="00875648"/>
    <w:rsid w:val="008A6C6D"/>
    <w:rsid w:val="008C1123"/>
    <w:rsid w:val="00904327"/>
    <w:rsid w:val="00921DE0"/>
    <w:rsid w:val="00954EB7"/>
    <w:rsid w:val="009679DF"/>
    <w:rsid w:val="00A256D6"/>
    <w:rsid w:val="00A67FD5"/>
    <w:rsid w:val="00A81814"/>
    <w:rsid w:val="00A90724"/>
    <w:rsid w:val="00AE3CF6"/>
    <w:rsid w:val="00B47DB2"/>
    <w:rsid w:val="00B62FEB"/>
    <w:rsid w:val="00B77F2F"/>
    <w:rsid w:val="00B86492"/>
    <w:rsid w:val="00BC22ED"/>
    <w:rsid w:val="00C20F0C"/>
    <w:rsid w:val="00C21916"/>
    <w:rsid w:val="00CB571F"/>
    <w:rsid w:val="00D0570E"/>
    <w:rsid w:val="00D37A4F"/>
    <w:rsid w:val="00D52F00"/>
    <w:rsid w:val="00D90F24"/>
    <w:rsid w:val="00E40D83"/>
    <w:rsid w:val="00E4506F"/>
    <w:rsid w:val="00EA6DBA"/>
    <w:rsid w:val="00EA76EF"/>
    <w:rsid w:val="00EB6C52"/>
    <w:rsid w:val="00F4486B"/>
    <w:rsid w:val="00F44971"/>
    <w:rsid w:val="00F64D90"/>
    <w:rsid w:val="00F664B8"/>
    <w:rsid w:val="00F91FC4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5D0B-3566-4437-A57E-A0541701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Секретарь уч. части</cp:lastModifiedBy>
  <cp:revision>25</cp:revision>
  <dcterms:created xsi:type="dcterms:W3CDTF">2022-03-14T06:32:00Z</dcterms:created>
  <dcterms:modified xsi:type="dcterms:W3CDTF">2024-04-02T06:25:00Z</dcterms:modified>
</cp:coreProperties>
</file>